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249" w:rsidRPr="005257DE" w:rsidRDefault="005257DE" w:rsidP="005257DE">
      <w:pPr>
        <w:pStyle w:val="Titre4"/>
        <w:tabs>
          <w:tab w:val="left" w:pos="4536"/>
        </w:tabs>
        <w:rPr>
          <w:color w:val="808080"/>
          <w:sz w:val="18"/>
          <w:szCs w:val="18"/>
        </w:rPr>
      </w:pPr>
      <w:r w:rsidRPr="005257DE">
        <w:rPr>
          <w:noProof/>
          <w:color w:val="80808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1945005</wp:posOffset>
                </wp:positionH>
                <wp:positionV relativeFrom="paragraph">
                  <wp:posOffset>12065</wp:posOffset>
                </wp:positionV>
                <wp:extent cx="4657725" cy="752475"/>
                <wp:effectExtent l="0" t="0" r="9525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7DE" w:rsidRPr="005257DE" w:rsidRDefault="005257DE" w:rsidP="005257D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257DE">
                              <w:rPr>
                                <w:b/>
                              </w:rPr>
                              <w:t>ANNEXE 3</w:t>
                            </w:r>
                          </w:p>
                          <w:p w:rsidR="005257DE" w:rsidRPr="005257DE" w:rsidRDefault="005257DE" w:rsidP="005257DE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5257DE">
                              <w:rPr>
                                <w:b/>
                              </w:rPr>
                              <w:t>à</w:t>
                            </w:r>
                            <w:proofErr w:type="gramEnd"/>
                            <w:r w:rsidRPr="005257DE">
                              <w:rPr>
                                <w:b/>
                              </w:rPr>
                              <w:t xml:space="preserve"> l’arrêté relatif aux élections des représentants des personnels et des usagers aux conseils de composante</w:t>
                            </w:r>
                          </w:p>
                          <w:p w:rsidR="005257DE" w:rsidRPr="005257DE" w:rsidRDefault="005257DE" w:rsidP="005257D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257DE">
                              <w:rPr>
                                <w:b/>
                              </w:rPr>
                              <w:t xml:space="preserve">Scrutin du 20 </w:t>
                            </w:r>
                            <w:r w:rsidR="00C064DB">
                              <w:rPr>
                                <w:b/>
                              </w:rPr>
                              <w:t>novembre</w:t>
                            </w:r>
                            <w:r w:rsidRPr="005257DE">
                              <w:rPr>
                                <w:b/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53.15pt;margin-top:.95pt;width:366.75pt;height:5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" stroked="f">
                <v:textbox>
                  <w:txbxContent>
                    <w:p w:rsidR="005257DE" w:rsidRPr="005257DE" w:rsidRDefault="005257DE" w:rsidP="005257DE">
                      <w:pPr>
                        <w:jc w:val="center"/>
                        <w:rPr>
                          <w:b/>
                        </w:rPr>
                      </w:pPr>
                      <w:r w:rsidRPr="005257DE">
                        <w:rPr>
                          <w:b/>
                        </w:rPr>
                        <w:t>ANNEXE 3</w:t>
                      </w:r>
                    </w:p>
                    <w:p w:rsidR="005257DE" w:rsidRPr="005257DE" w:rsidRDefault="005257DE" w:rsidP="005257DE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 w:rsidRPr="005257DE">
                        <w:rPr>
                          <w:b/>
                        </w:rPr>
                        <w:t>à</w:t>
                      </w:r>
                      <w:proofErr w:type="gramEnd"/>
                      <w:r w:rsidRPr="005257DE">
                        <w:rPr>
                          <w:b/>
                        </w:rPr>
                        <w:t xml:space="preserve"> l’arrêté relatif aux élections des représentants des personnels et des usagers aux conseils de composante</w:t>
                      </w:r>
                    </w:p>
                    <w:p w:rsidR="005257DE" w:rsidRPr="005257DE" w:rsidRDefault="005257DE" w:rsidP="005257DE">
                      <w:pPr>
                        <w:jc w:val="center"/>
                        <w:rPr>
                          <w:b/>
                        </w:rPr>
                      </w:pPr>
                      <w:r w:rsidRPr="005257DE">
                        <w:rPr>
                          <w:b/>
                        </w:rPr>
                        <w:t xml:space="preserve">Scrutin du 20 </w:t>
                      </w:r>
                      <w:r w:rsidR="00C064DB">
                        <w:rPr>
                          <w:b/>
                        </w:rPr>
                        <w:t>novembre</w:t>
                      </w:r>
                      <w:r w:rsidRPr="005257DE">
                        <w:rPr>
                          <w:b/>
                        </w:rPr>
                        <w:t xml:space="preserve"> 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5A53">
        <w:rPr>
          <w:rFonts w:cs="Arial"/>
          <w:b/>
          <w:noProof/>
        </w:rPr>
        <w:drawing>
          <wp:inline distT="0" distB="0" distL="0" distR="0" wp14:anchorId="5B860B0E" wp14:editId="4063094E">
            <wp:extent cx="1362075" cy="885825"/>
            <wp:effectExtent l="0" t="0" r="9525" b="9525"/>
            <wp:docPr id="1" name="Image 1" descr="Description : LOGO_UGA_VO_CMJ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Description : LOGO_UGA_VO_CMJ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09EC">
        <w:rPr>
          <w:color w:val="808080"/>
          <w:sz w:val="18"/>
          <w:szCs w:val="18"/>
        </w:rPr>
        <w:tab/>
      </w:r>
      <w:r w:rsidR="005509EC">
        <w:rPr>
          <w:color w:val="808080"/>
          <w:sz w:val="18"/>
          <w:szCs w:val="18"/>
        </w:rPr>
        <w:tab/>
      </w:r>
    </w:p>
    <w:p w:rsidR="00482593" w:rsidRDefault="001F5A53" w:rsidP="00A7604B">
      <w:pPr>
        <w:pStyle w:val="Titre2"/>
        <w:jc w:val="center"/>
      </w:pPr>
      <w:r>
        <w:t>DEPOT DE CANDIDATURES (liste)</w:t>
      </w:r>
    </w:p>
    <w:p w:rsidR="00BF5BE4" w:rsidRPr="00E57574" w:rsidRDefault="00BF5BE4" w:rsidP="00184C12"/>
    <w:p w:rsidR="00B16932" w:rsidRDefault="00B16932" w:rsidP="009E386F">
      <w:pPr>
        <w:jc w:val="center"/>
        <w:rPr>
          <w:rFonts w:ascii="Footlight MT Light" w:hAnsi="Footlight MT Light"/>
          <w:b/>
          <w:i/>
        </w:rPr>
      </w:pPr>
      <w:r>
        <w:rPr>
          <w:rFonts w:ascii="Footlight MT Light" w:hAnsi="Footlight MT Light"/>
          <w:b/>
          <w:i/>
        </w:rPr>
        <w:t>(Joindre IMPERATIVEMENT la déclaratio</w:t>
      </w:r>
      <w:r w:rsidR="00274744">
        <w:rPr>
          <w:rFonts w:ascii="Footlight MT Light" w:hAnsi="Footlight MT Light"/>
          <w:b/>
          <w:i/>
        </w:rPr>
        <w:t>n individuelle de candidature</w:t>
      </w:r>
      <w:r>
        <w:rPr>
          <w:rFonts w:ascii="Footlight MT Light" w:hAnsi="Footlight MT Light"/>
          <w:b/>
          <w:i/>
        </w:rPr>
        <w:t>)</w:t>
      </w:r>
    </w:p>
    <w:p w:rsidR="00BF5BE4" w:rsidRPr="009E386F" w:rsidRDefault="00BF5BE4" w:rsidP="009E386F">
      <w:pPr>
        <w:jc w:val="center"/>
        <w:rPr>
          <w:rFonts w:ascii="Footlight MT Light" w:hAnsi="Footlight MT Light"/>
          <w:i/>
        </w:rPr>
      </w:pPr>
    </w:p>
    <w:p w:rsidR="00482593" w:rsidRDefault="00EB7331">
      <w:pPr>
        <w:jc w:val="center"/>
        <w:rPr>
          <w:b/>
          <w:i/>
        </w:rPr>
      </w:pPr>
      <w:r w:rsidRPr="00EB7331">
        <w:rPr>
          <w:b/>
          <w:i/>
        </w:rPr>
        <w:t xml:space="preserve">La date limite de dépôt des listes de candidatures est fixée au </w:t>
      </w:r>
      <w:r w:rsidR="005257DE">
        <w:rPr>
          <w:b/>
          <w:i/>
        </w:rPr>
        <w:t>lundi 12</w:t>
      </w:r>
      <w:r w:rsidR="0027638B">
        <w:rPr>
          <w:b/>
          <w:i/>
        </w:rPr>
        <w:t xml:space="preserve"> </w:t>
      </w:r>
      <w:r w:rsidR="00C064DB">
        <w:rPr>
          <w:b/>
          <w:i/>
        </w:rPr>
        <w:t>novembre</w:t>
      </w:r>
      <w:r w:rsidR="0027638B">
        <w:rPr>
          <w:b/>
          <w:i/>
        </w:rPr>
        <w:t xml:space="preserve"> </w:t>
      </w:r>
      <w:r w:rsidR="009C3E09">
        <w:rPr>
          <w:b/>
          <w:i/>
        </w:rPr>
        <w:t>2018</w:t>
      </w:r>
      <w:r w:rsidRPr="00EB7331">
        <w:rPr>
          <w:b/>
          <w:i/>
        </w:rPr>
        <w:t xml:space="preserve"> </w:t>
      </w:r>
      <w:r w:rsidRPr="00DF157F">
        <w:rPr>
          <w:b/>
          <w:i/>
        </w:rPr>
        <w:t xml:space="preserve">à </w:t>
      </w:r>
      <w:r w:rsidR="00C064DB">
        <w:rPr>
          <w:b/>
          <w:i/>
        </w:rPr>
        <w:t>midi</w:t>
      </w:r>
      <w:r w:rsidRPr="00EB7331">
        <w:rPr>
          <w:b/>
          <w:i/>
        </w:rPr>
        <w:t xml:space="preserve"> (attention cette date est impérative aucune modification de liste ne sera possible après cette date)</w:t>
      </w:r>
    </w:p>
    <w:p w:rsidR="00BF5BE4" w:rsidRPr="00EB7331" w:rsidRDefault="00BF5BE4">
      <w:pPr>
        <w:jc w:val="center"/>
        <w:rPr>
          <w:b/>
          <w:i/>
        </w:rPr>
      </w:pPr>
    </w:p>
    <w:p w:rsidR="00A7604B" w:rsidRDefault="00A7604B">
      <w:pPr>
        <w:jc w:val="center"/>
      </w:pPr>
    </w:p>
    <w:p w:rsidR="001F5A53" w:rsidRPr="007208C7" w:rsidRDefault="001F5A53" w:rsidP="00465FCD">
      <w:pPr>
        <w:rPr>
          <w:szCs w:val="22"/>
        </w:rPr>
      </w:pPr>
      <w:r w:rsidRPr="007208C7">
        <w:rPr>
          <w:szCs w:val="22"/>
        </w:rPr>
        <w:t>CONSEIL DE LA COMPOSANTE</w:t>
      </w:r>
      <w:r w:rsidR="004B343C" w:rsidRPr="007208C7">
        <w:rPr>
          <w:szCs w:val="22"/>
        </w:rPr>
        <w:t xml:space="preserve"> : </w:t>
      </w:r>
      <w:r w:rsidR="00255F2A" w:rsidRPr="007208C7">
        <w:rPr>
          <w:szCs w:val="22"/>
        </w:rPr>
        <w:t>…………………………………………………………………………..</w:t>
      </w:r>
    </w:p>
    <w:p w:rsidR="003D2DE9" w:rsidRPr="007208C7" w:rsidRDefault="003D2DE9" w:rsidP="00465FCD">
      <w:pPr>
        <w:pStyle w:val="Titre3"/>
        <w:jc w:val="left"/>
        <w:rPr>
          <w:b w:val="0"/>
          <w:sz w:val="22"/>
        </w:rPr>
      </w:pPr>
    </w:p>
    <w:p w:rsidR="00482593" w:rsidRDefault="00482593" w:rsidP="00465FCD">
      <w:pPr>
        <w:pStyle w:val="Titre3"/>
        <w:jc w:val="left"/>
        <w:rPr>
          <w:b w:val="0"/>
        </w:rPr>
      </w:pPr>
      <w:r w:rsidRPr="007208C7">
        <w:rPr>
          <w:b w:val="0"/>
          <w:sz w:val="20"/>
        </w:rPr>
        <w:t>COLLEGE</w:t>
      </w:r>
      <w:r w:rsidR="001F5A53" w:rsidRPr="007208C7">
        <w:rPr>
          <w:b w:val="0"/>
          <w:sz w:val="20"/>
        </w:rPr>
        <w:t> </w:t>
      </w:r>
      <w:r w:rsidR="001F5A53" w:rsidRPr="00465FCD">
        <w:rPr>
          <w:b w:val="0"/>
        </w:rPr>
        <w:t>: ................................................................................................................................</w:t>
      </w:r>
      <w:r w:rsidR="00255F2A">
        <w:rPr>
          <w:b w:val="0"/>
        </w:rPr>
        <w:t>..</w:t>
      </w:r>
    </w:p>
    <w:p w:rsidR="00DC7C2C" w:rsidRPr="001F5A53" w:rsidRDefault="00DC7C2C" w:rsidP="00DC7C2C"/>
    <w:p w:rsidR="007208C7" w:rsidRDefault="001F5A53" w:rsidP="00DC7C2C">
      <w:r>
        <w:t xml:space="preserve">Nom de la liste tel qu’il apparaîtra sur le bulletin de vote : </w:t>
      </w:r>
      <w:r w:rsidR="00BF5BE4">
        <w:tab/>
      </w:r>
    </w:p>
    <w:p w:rsidR="007208C7" w:rsidRDefault="007208C7" w:rsidP="00DC7C2C"/>
    <w:p w:rsidR="00BF5BE4" w:rsidRDefault="001F5A53" w:rsidP="00DC7C2C">
      <w:r>
        <w:t>..................................................................................................................................................................................</w:t>
      </w:r>
    </w:p>
    <w:p w:rsidR="00482593" w:rsidRDefault="00482593">
      <w:pPr>
        <w:jc w:val="both"/>
      </w:pPr>
    </w:p>
    <w:p w:rsidR="00482593" w:rsidRDefault="00F645F9">
      <w:pPr>
        <w:tabs>
          <w:tab w:val="right" w:leader="dot" w:pos="10206"/>
        </w:tabs>
        <w:jc w:val="both"/>
        <w:rPr>
          <w:i/>
        </w:rPr>
      </w:pPr>
      <w:r>
        <w:t>Liste présentée</w:t>
      </w:r>
      <w:r w:rsidR="009F6E74">
        <w:t> </w:t>
      </w:r>
      <w:r>
        <w:t xml:space="preserve"> /</w:t>
      </w:r>
      <w:r w:rsidR="00482593">
        <w:t xml:space="preserve"> soutenue par </w:t>
      </w:r>
      <w:r w:rsidR="009F6E74">
        <w:rPr>
          <w:vertAlign w:val="superscript"/>
        </w:rPr>
        <w:t>(1</w:t>
      </w:r>
      <w:r w:rsidR="00482593">
        <w:rPr>
          <w:vertAlign w:val="superscript"/>
        </w:rPr>
        <w:t>)</w:t>
      </w:r>
      <w:r w:rsidR="00482593">
        <w:t> :</w:t>
      </w:r>
      <w:r w:rsidR="00482593">
        <w:tab/>
      </w:r>
    </w:p>
    <w:p w:rsidR="00BF5BE4" w:rsidRPr="00F51B3C" w:rsidRDefault="00482593">
      <w:pPr>
        <w:tabs>
          <w:tab w:val="right" w:leader="dot" w:pos="10206"/>
        </w:tabs>
        <w:jc w:val="both"/>
        <w:rPr>
          <w:i/>
        </w:rPr>
      </w:pPr>
      <w:r>
        <w:rPr>
          <w:i/>
        </w:rPr>
        <w:tab/>
      </w:r>
    </w:p>
    <w:p w:rsidR="003D2DE9" w:rsidRPr="00184C12" w:rsidRDefault="003D2DE9">
      <w:pPr>
        <w:rPr>
          <w:sz w:val="24"/>
        </w:rPr>
      </w:pPr>
    </w:p>
    <w:p w:rsidR="00BF5BE4" w:rsidRPr="005257DE" w:rsidRDefault="003D2DE9" w:rsidP="005257DE">
      <w:pPr>
        <w:pStyle w:val="Paragraphedeliste"/>
        <w:numPr>
          <w:ilvl w:val="0"/>
          <w:numId w:val="2"/>
        </w:numPr>
        <w:rPr>
          <w:b/>
          <w:sz w:val="22"/>
          <w:szCs w:val="22"/>
        </w:rPr>
      </w:pPr>
      <w:r w:rsidRPr="005257DE">
        <w:rPr>
          <w:b/>
          <w:sz w:val="22"/>
          <w:szCs w:val="22"/>
        </w:rPr>
        <w:t>Chaque liste de candidats doit être composée alternativement d’un candidat de chaque sexe.</w:t>
      </w:r>
    </w:p>
    <w:p w:rsidR="005257DE" w:rsidRPr="005257DE" w:rsidRDefault="005257DE" w:rsidP="005257DE">
      <w:pPr>
        <w:pStyle w:val="Paragraphedeliste"/>
        <w:rPr>
          <w:b/>
          <w:sz w:val="24"/>
        </w:rPr>
      </w:pPr>
    </w:p>
    <w:p w:rsidR="00F51B3C" w:rsidRDefault="00F51B3C" w:rsidP="00F51B3C">
      <w:r w:rsidRPr="00465FCD">
        <w:rPr>
          <w:b/>
          <w:sz w:val="22"/>
          <w:szCs w:val="22"/>
        </w:rPr>
        <w:t>Liste de candidats dans l’ordre préférentiel</w:t>
      </w:r>
      <w:r w:rsidR="007208C7">
        <w:rPr>
          <w:b/>
          <w:sz w:val="22"/>
          <w:szCs w:val="22"/>
        </w:rPr>
        <w:t> :</w:t>
      </w:r>
    </w:p>
    <w:p w:rsidR="00BF5BE4" w:rsidRPr="005257DE" w:rsidRDefault="00BF5BE4">
      <w:pPr>
        <w:rPr>
          <w:sz w:val="22"/>
          <w:szCs w:val="22"/>
        </w:rPr>
      </w:pPr>
    </w:p>
    <w:tbl>
      <w:tblPr>
        <w:tblStyle w:val="Grilledutableau"/>
        <w:tblpPr w:leftFromText="141" w:rightFromText="141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1242"/>
        <w:gridCol w:w="5654"/>
        <w:gridCol w:w="3448"/>
      </w:tblGrid>
      <w:tr w:rsidR="00F51B3C" w:rsidRPr="005257DE" w:rsidTr="00F51B3C">
        <w:tc>
          <w:tcPr>
            <w:tcW w:w="1242" w:type="dxa"/>
          </w:tcPr>
          <w:p w:rsidR="00F51B3C" w:rsidRPr="005257DE" w:rsidRDefault="00F51B3C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57DE">
              <w:rPr>
                <w:rFonts w:ascii="Arial" w:hAnsi="Arial" w:cs="Arial"/>
                <w:b/>
                <w:sz w:val="22"/>
                <w:szCs w:val="22"/>
              </w:rPr>
              <w:t>N°</w:t>
            </w:r>
          </w:p>
          <w:p w:rsidR="00F51B3C" w:rsidRPr="005257DE" w:rsidRDefault="00F51B3C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57DE">
              <w:rPr>
                <w:rFonts w:ascii="Arial" w:hAnsi="Arial" w:cs="Arial"/>
                <w:b/>
                <w:sz w:val="22"/>
                <w:szCs w:val="22"/>
              </w:rPr>
              <w:t>d’ordre</w:t>
            </w:r>
          </w:p>
        </w:tc>
        <w:tc>
          <w:tcPr>
            <w:tcW w:w="5654" w:type="dxa"/>
          </w:tcPr>
          <w:p w:rsidR="00F51B3C" w:rsidRPr="005257DE" w:rsidRDefault="00F51B3C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57DE">
              <w:rPr>
                <w:rFonts w:ascii="Arial" w:hAnsi="Arial" w:cs="Arial"/>
                <w:b/>
                <w:sz w:val="22"/>
                <w:szCs w:val="22"/>
              </w:rPr>
              <w:t>Nom</w:t>
            </w:r>
          </w:p>
        </w:tc>
        <w:tc>
          <w:tcPr>
            <w:tcW w:w="3448" w:type="dxa"/>
          </w:tcPr>
          <w:p w:rsidR="00F51B3C" w:rsidRPr="005257DE" w:rsidRDefault="00F51B3C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57DE">
              <w:rPr>
                <w:rFonts w:ascii="Arial" w:hAnsi="Arial" w:cs="Arial"/>
                <w:b/>
                <w:sz w:val="22"/>
                <w:szCs w:val="22"/>
              </w:rPr>
              <w:t>Prénom</w:t>
            </w:r>
          </w:p>
        </w:tc>
      </w:tr>
      <w:tr w:rsidR="00F51B3C" w:rsidTr="00F51B3C">
        <w:trPr>
          <w:trHeight w:val="397"/>
        </w:trPr>
        <w:tc>
          <w:tcPr>
            <w:tcW w:w="1242" w:type="dxa"/>
          </w:tcPr>
          <w:p w:rsidR="00F51B3C" w:rsidRPr="005257DE" w:rsidRDefault="005257DE" w:rsidP="005257DE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57DE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654" w:type="dxa"/>
          </w:tcPr>
          <w:p w:rsidR="00F51B3C" w:rsidRDefault="00F51B3C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48" w:type="dxa"/>
          </w:tcPr>
          <w:p w:rsidR="00F51B3C" w:rsidRDefault="00F51B3C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F51B3C" w:rsidTr="00F51B3C">
        <w:trPr>
          <w:trHeight w:val="397"/>
        </w:trPr>
        <w:tc>
          <w:tcPr>
            <w:tcW w:w="1242" w:type="dxa"/>
          </w:tcPr>
          <w:p w:rsidR="00F51B3C" w:rsidRPr="005257DE" w:rsidRDefault="005257DE" w:rsidP="005257DE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57DE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5654" w:type="dxa"/>
          </w:tcPr>
          <w:p w:rsidR="00F51B3C" w:rsidRDefault="00F51B3C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48" w:type="dxa"/>
          </w:tcPr>
          <w:p w:rsidR="00F51B3C" w:rsidRDefault="00F51B3C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F51B3C" w:rsidTr="00F51B3C">
        <w:trPr>
          <w:trHeight w:val="397"/>
        </w:trPr>
        <w:tc>
          <w:tcPr>
            <w:tcW w:w="1242" w:type="dxa"/>
          </w:tcPr>
          <w:p w:rsidR="00F51B3C" w:rsidRPr="005257DE" w:rsidRDefault="005257DE" w:rsidP="005257DE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57DE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5654" w:type="dxa"/>
          </w:tcPr>
          <w:p w:rsidR="00F51B3C" w:rsidRDefault="00F51B3C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48" w:type="dxa"/>
          </w:tcPr>
          <w:p w:rsidR="00F51B3C" w:rsidRDefault="00F51B3C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F51B3C" w:rsidTr="00F51B3C">
        <w:trPr>
          <w:trHeight w:val="397"/>
        </w:trPr>
        <w:tc>
          <w:tcPr>
            <w:tcW w:w="1242" w:type="dxa"/>
          </w:tcPr>
          <w:p w:rsidR="00F51B3C" w:rsidRPr="005257DE" w:rsidRDefault="005257DE" w:rsidP="005257DE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57DE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5654" w:type="dxa"/>
          </w:tcPr>
          <w:p w:rsidR="00F51B3C" w:rsidRDefault="00F51B3C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48" w:type="dxa"/>
          </w:tcPr>
          <w:p w:rsidR="00F51B3C" w:rsidRDefault="00F51B3C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D41C6A" w:rsidTr="00F51B3C">
        <w:trPr>
          <w:trHeight w:val="397"/>
        </w:trPr>
        <w:tc>
          <w:tcPr>
            <w:tcW w:w="1242" w:type="dxa"/>
          </w:tcPr>
          <w:p w:rsidR="00D41C6A" w:rsidRPr="005257DE" w:rsidRDefault="005257DE" w:rsidP="005257DE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57DE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5654" w:type="dxa"/>
          </w:tcPr>
          <w:p w:rsidR="00D41C6A" w:rsidRDefault="00D41C6A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48" w:type="dxa"/>
          </w:tcPr>
          <w:p w:rsidR="00D41C6A" w:rsidRDefault="00D41C6A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D41C6A" w:rsidTr="00F51B3C">
        <w:trPr>
          <w:trHeight w:val="397"/>
        </w:trPr>
        <w:tc>
          <w:tcPr>
            <w:tcW w:w="1242" w:type="dxa"/>
          </w:tcPr>
          <w:p w:rsidR="00D41C6A" w:rsidRPr="005257DE" w:rsidRDefault="005257DE" w:rsidP="005257DE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57DE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5654" w:type="dxa"/>
          </w:tcPr>
          <w:p w:rsidR="00D41C6A" w:rsidRDefault="00D41C6A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48" w:type="dxa"/>
          </w:tcPr>
          <w:p w:rsidR="00D41C6A" w:rsidRDefault="00D41C6A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D41C6A" w:rsidTr="00F51B3C">
        <w:trPr>
          <w:trHeight w:val="397"/>
        </w:trPr>
        <w:tc>
          <w:tcPr>
            <w:tcW w:w="1242" w:type="dxa"/>
          </w:tcPr>
          <w:p w:rsidR="00D41C6A" w:rsidRPr="005257DE" w:rsidRDefault="005257DE" w:rsidP="005257DE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57DE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5654" w:type="dxa"/>
          </w:tcPr>
          <w:p w:rsidR="00D41C6A" w:rsidRDefault="00D41C6A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48" w:type="dxa"/>
          </w:tcPr>
          <w:p w:rsidR="00D41C6A" w:rsidRDefault="00D41C6A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D41C6A" w:rsidTr="00F51B3C">
        <w:trPr>
          <w:trHeight w:val="397"/>
        </w:trPr>
        <w:tc>
          <w:tcPr>
            <w:tcW w:w="1242" w:type="dxa"/>
          </w:tcPr>
          <w:p w:rsidR="00D41C6A" w:rsidRPr="005257DE" w:rsidRDefault="005257DE" w:rsidP="005257DE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57DE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5654" w:type="dxa"/>
          </w:tcPr>
          <w:p w:rsidR="00D41C6A" w:rsidRDefault="00D41C6A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48" w:type="dxa"/>
          </w:tcPr>
          <w:p w:rsidR="00D41C6A" w:rsidRDefault="00D41C6A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D41C6A" w:rsidTr="00F51B3C">
        <w:trPr>
          <w:trHeight w:val="397"/>
        </w:trPr>
        <w:tc>
          <w:tcPr>
            <w:tcW w:w="1242" w:type="dxa"/>
          </w:tcPr>
          <w:p w:rsidR="00D41C6A" w:rsidRPr="005257DE" w:rsidRDefault="005257DE" w:rsidP="005257DE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57DE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5654" w:type="dxa"/>
          </w:tcPr>
          <w:p w:rsidR="00D41C6A" w:rsidRDefault="00D41C6A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48" w:type="dxa"/>
          </w:tcPr>
          <w:p w:rsidR="00D41C6A" w:rsidRDefault="00D41C6A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D41C6A" w:rsidTr="00F51B3C">
        <w:trPr>
          <w:trHeight w:val="397"/>
        </w:trPr>
        <w:tc>
          <w:tcPr>
            <w:tcW w:w="1242" w:type="dxa"/>
          </w:tcPr>
          <w:p w:rsidR="00D41C6A" w:rsidRPr="005257DE" w:rsidRDefault="005257DE" w:rsidP="005257DE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57DE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5654" w:type="dxa"/>
          </w:tcPr>
          <w:p w:rsidR="00D41C6A" w:rsidRDefault="00D41C6A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48" w:type="dxa"/>
          </w:tcPr>
          <w:p w:rsidR="00D41C6A" w:rsidRDefault="00D41C6A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D41C6A" w:rsidTr="00F51B3C">
        <w:trPr>
          <w:trHeight w:val="397"/>
        </w:trPr>
        <w:tc>
          <w:tcPr>
            <w:tcW w:w="1242" w:type="dxa"/>
          </w:tcPr>
          <w:p w:rsidR="00D41C6A" w:rsidRPr="005257DE" w:rsidRDefault="005257DE" w:rsidP="005257DE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57DE"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5654" w:type="dxa"/>
          </w:tcPr>
          <w:p w:rsidR="00D41C6A" w:rsidRDefault="00D41C6A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48" w:type="dxa"/>
          </w:tcPr>
          <w:p w:rsidR="00D41C6A" w:rsidRDefault="00D41C6A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D41C6A" w:rsidTr="00F51B3C">
        <w:trPr>
          <w:trHeight w:val="397"/>
        </w:trPr>
        <w:tc>
          <w:tcPr>
            <w:tcW w:w="1242" w:type="dxa"/>
          </w:tcPr>
          <w:p w:rsidR="00D41C6A" w:rsidRPr="005257DE" w:rsidRDefault="005257DE" w:rsidP="005257DE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57DE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5654" w:type="dxa"/>
          </w:tcPr>
          <w:p w:rsidR="00D41C6A" w:rsidRDefault="00D41C6A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48" w:type="dxa"/>
          </w:tcPr>
          <w:p w:rsidR="00D41C6A" w:rsidRDefault="00D41C6A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7208C7" w:rsidTr="00F51B3C">
        <w:trPr>
          <w:trHeight w:val="397"/>
        </w:trPr>
        <w:tc>
          <w:tcPr>
            <w:tcW w:w="1242" w:type="dxa"/>
          </w:tcPr>
          <w:p w:rsidR="007208C7" w:rsidRPr="005257DE" w:rsidRDefault="005257DE" w:rsidP="005257DE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57DE"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5654" w:type="dxa"/>
          </w:tcPr>
          <w:p w:rsidR="007208C7" w:rsidRDefault="007208C7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48" w:type="dxa"/>
          </w:tcPr>
          <w:p w:rsidR="007208C7" w:rsidRDefault="007208C7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7208C7" w:rsidTr="00F51B3C">
        <w:trPr>
          <w:trHeight w:val="397"/>
        </w:trPr>
        <w:tc>
          <w:tcPr>
            <w:tcW w:w="1242" w:type="dxa"/>
          </w:tcPr>
          <w:p w:rsidR="007208C7" w:rsidRPr="005257DE" w:rsidRDefault="005257DE" w:rsidP="005257DE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57DE"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5654" w:type="dxa"/>
          </w:tcPr>
          <w:p w:rsidR="007208C7" w:rsidRDefault="007208C7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48" w:type="dxa"/>
          </w:tcPr>
          <w:p w:rsidR="007208C7" w:rsidRDefault="007208C7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7208C7" w:rsidTr="00F51B3C">
        <w:trPr>
          <w:trHeight w:val="397"/>
        </w:trPr>
        <w:tc>
          <w:tcPr>
            <w:tcW w:w="1242" w:type="dxa"/>
          </w:tcPr>
          <w:p w:rsidR="007208C7" w:rsidRPr="005257DE" w:rsidRDefault="005257DE" w:rsidP="005257DE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57DE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5654" w:type="dxa"/>
          </w:tcPr>
          <w:p w:rsidR="007208C7" w:rsidRDefault="007208C7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48" w:type="dxa"/>
          </w:tcPr>
          <w:p w:rsidR="007208C7" w:rsidRDefault="007208C7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7208C7" w:rsidTr="00F51B3C">
        <w:trPr>
          <w:trHeight w:val="397"/>
        </w:trPr>
        <w:tc>
          <w:tcPr>
            <w:tcW w:w="1242" w:type="dxa"/>
          </w:tcPr>
          <w:p w:rsidR="007208C7" w:rsidRPr="005257DE" w:rsidRDefault="005257DE" w:rsidP="005257DE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57DE"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</w:tc>
        <w:tc>
          <w:tcPr>
            <w:tcW w:w="5654" w:type="dxa"/>
          </w:tcPr>
          <w:p w:rsidR="007208C7" w:rsidRDefault="007208C7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48" w:type="dxa"/>
          </w:tcPr>
          <w:p w:rsidR="007208C7" w:rsidRDefault="007208C7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rPr>
                <w:rFonts w:ascii="Arial" w:hAnsi="Arial" w:cs="Arial"/>
                <w:b/>
                <w:sz w:val="24"/>
              </w:rPr>
            </w:pPr>
          </w:p>
        </w:tc>
      </w:tr>
    </w:tbl>
    <w:p w:rsidR="00BF5BE4" w:rsidRDefault="00BF5BE4">
      <w:pPr>
        <w:rPr>
          <w:sz w:val="18"/>
        </w:rPr>
      </w:pPr>
    </w:p>
    <w:p w:rsidR="00BF5BE4" w:rsidRPr="005257DE" w:rsidRDefault="005257DE">
      <w:pPr>
        <w:rPr>
          <w:b/>
          <w:sz w:val="18"/>
        </w:rPr>
      </w:pPr>
      <w:r w:rsidRPr="005257DE">
        <w:rPr>
          <w:b/>
          <w:sz w:val="18"/>
        </w:rPr>
        <w:t xml:space="preserve">Mandataire de la liste : </w:t>
      </w:r>
      <w:r w:rsidR="00C064DB" w:rsidRPr="00C064DB">
        <w:rPr>
          <w:sz w:val="18"/>
        </w:rPr>
        <w:t>……………………………………………………………………………………………………………………</w:t>
      </w:r>
      <w:r w:rsidR="00C064DB">
        <w:rPr>
          <w:sz w:val="18"/>
        </w:rPr>
        <w:t>….</w:t>
      </w:r>
    </w:p>
    <w:p w:rsidR="005257DE" w:rsidRPr="005257DE" w:rsidRDefault="005257DE">
      <w:pPr>
        <w:rPr>
          <w:b/>
          <w:sz w:val="18"/>
        </w:rPr>
      </w:pPr>
      <w:r w:rsidRPr="005257DE">
        <w:rPr>
          <w:b/>
          <w:sz w:val="18"/>
        </w:rPr>
        <w:t>Nom et prénom :</w:t>
      </w:r>
      <w:r w:rsidR="00D510BA">
        <w:rPr>
          <w:b/>
          <w:sz w:val="18"/>
        </w:rPr>
        <w:t xml:space="preserve"> </w:t>
      </w:r>
      <w:r w:rsidRPr="00D510BA">
        <w:rPr>
          <w:sz w:val="18"/>
        </w:rPr>
        <w:t>………………………………………………………………………………………………………………………………</w:t>
      </w:r>
    </w:p>
    <w:p w:rsidR="005257DE" w:rsidRPr="00C064DB" w:rsidRDefault="005257DE">
      <w:pPr>
        <w:rPr>
          <w:sz w:val="18"/>
        </w:rPr>
      </w:pPr>
      <w:r w:rsidRPr="005257DE">
        <w:rPr>
          <w:b/>
          <w:sz w:val="18"/>
        </w:rPr>
        <w:t>Courriel</w:t>
      </w:r>
      <w:r w:rsidR="00C064DB">
        <w:rPr>
          <w:b/>
          <w:sz w:val="18"/>
        </w:rPr>
        <w:t> :</w:t>
      </w:r>
      <w:r w:rsidR="00C064DB">
        <w:rPr>
          <w:sz w:val="18"/>
        </w:rPr>
        <w:t>………………………………………………………………………………………………………………………………………..</w:t>
      </w:r>
    </w:p>
    <w:p w:rsidR="00BF5BE4" w:rsidRPr="005257DE" w:rsidRDefault="005257DE">
      <w:pPr>
        <w:rPr>
          <w:b/>
          <w:sz w:val="18"/>
        </w:rPr>
      </w:pPr>
      <w:r w:rsidRPr="005257DE">
        <w:rPr>
          <w:b/>
          <w:sz w:val="18"/>
        </w:rPr>
        <w:t>Signature</w:t>
      </w:r>
      <w:r w:rsidR="00C064DB">
        <w:rPr>
          <w:b/>
          <w:sz w:val="18"/>
        </w:rPr>
        <w:t> :</w:t>
      </w:r>
      <w:bookmarkStart w:id="0" w:name="_GoBack"/>
      <w:bookmarkEnd w:id="0"/>
    </w:p>
    <w:p w:rsidR="00A500B9" w:rsidRDefault="00A500B9" w:rsidP="00465FCD">
      <w:pPr>
        <w:rPr>
          <w:b/>
          <w:sz w:val="22"/>
          <w:szCs w:val="22"/>
        </w:rPr>
      </w:pPr>
    </w:p>
    <w:p w:rsidR="00A500B9" w:rsidRPr="005257DE" w:rsidRDefault="005257DE" w:rsidP="00465FCD">
      <w:pPr>
        <w:rPr>
          <w:sz w:val="16"/>
          <w:szCs w:val="16"/>
        </w:rPr>
      </w:pPr>
      <w:r w:rsidRPr="005257DE">
        <w:rPr>
          <w:sz w:val="16"/>
          <w:szCs w:val="16"/>
        </w:rPr>
        <w:t>(1) Rayer, le cas échéant, la mention inutile - Mention facultative.</w:t>
      </w:r>
    </w:p>
    <w:p w:rsidR="00482593" w:rsidRPr="00DC7C2C" w:rsidRDefault="00482593"/>
    <w:sectPr w:rsidR="00482593" w:rsidRPr="00DC7C2C" w:rsidSect="005257DE">
      <w:pgSz w:w="11906" w:h="16838"/>
      <w:pgMar w:top="340" w:right="851" w:bottom="34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C82" w:rsidRDefault="00344C82" w:rsidP="00BC6144">
      <w:r>
        <w:separator/>
      </w:r>
    </w:p>
  </w:endnote>
  <w:endnote w:type="continuationSeparator" w:id="0">
    <w:p w:rsidR="00344C82" w:rsidRDefault="00344C82" w:rsidP="00BC6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C82" w:rsidRDefault="00344C82" w:rsidP="00BC6144">
      <w:r>
        <w:separator/>
      </w:r>
    </w:p>
  </w:footnote>
  <w:footnote w:type="continuationSeparator" w:id="0">
    <w:p w:rsidR="00344C82" w:rsidRDefault="00344C82" w:rsidP="00BC6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75pt;height:14.25pt;visibility:visible;mso-wrap-style:square" o:bullet="t">
        <v:imagedata r:id="rId1" o:title="France_road_sign_A14"/>
      </v:shape>
    </w:pict>
  </w:numPicBullet>
  <w:abstractNum w:abstractNumId="0">
    <w:nsid w:val="032854A9"/>
    <w:multiLevelType w:val="hybridMultilevel"/>
    <w:tmpl w:val="3630203E"/>
    <w:lvl w:ilvl="0" w:tplc="A574BB68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FA707B3"/>
    <w:multiLevelType w:val="hybridMultilevel"/>
    <w:tmpl w:val="069A8C1A"/>
    <w:lvl w:ilvl="0" w:tplc="693A6F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662A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DA06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6A32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4417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CEBF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F219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F257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3606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45A"/>
    <w:rsid w:val="00111EB1"/>
    <w:rsid w:val="00137218"/>
    <w:rsid w:val="00184C12"/>
    <w:rsid w:val="00186FEE"/>
    <w:rsid w:val="001B6542"/>
    <w:rsid w:val="001F5A53"/>
    <w:rsid w:val="001F7654"/>
    <w:rsid w:val="00204B78"/>
    <w:rsid w:val="00206BB6"/>
    <w:rsid w:val="00226A94"/>
    <w:rsid w:val="00255F2A"/>
    <w:rsid w:val="00260EE8"/>
    <w:rsid w:val="00274744"/>
    <w:rsid w:val="0027638B"/>
    <w:rsid w:val="00300037"/>
    <w:rsid w:val="003354F4"/>
    <w:rsid w:val="00344C82"/>
    <w:rsid w:val="0035167A"/>
    <w:rsid w:val="003B5390"/>
    <w:rsid w:val="003C2E0B"/>
    <w:rsid w:val="003D2DE9"/>
    <w:rsid w:val="00410775"/>
    <w:rsid w:val="00417A0C"/>
    <w:rsid w:val="00417A4E"/>
    <w:rsid w:val="0042011F"/>
    <w:rsid w:val="00465FCD"/>
    <w:rsid w:val="00482593"/>
    <w:rsid w:val="004B343C"/>
    <w:rsid w:val="005257DE"/>
    <w:rsid w:val="005300C2"/>
    <w:rsid w:val="005509EC"/>
    <w:rsid w:val="005926C0"/>
    <w:rsid w:val="005A4695"/>
    <w:rsid w:val="006235E9"/>
    <w:rsid w:val="006A0CBB"/>
    <w:rsid w:val="007208C7"/>
    <w:rsid w:val="00750CF1"/>
    <w:rsid w:val="00840EDE"/>
    <w:rsid w:val="00863249"/>
    <w:rsid w:val="008B6B48"/>
    <w:rsid w:val="008E4CD1"/>
    <w:rsid w:val="00985FA9"/>
    <w:rsid w:val="009C3E09"/>
    <w:rsid w:val="009E386F"/>
    <w:rsid w:val="009F6E74"/>
    <w:rsid w:val="00A44759"/>
    <w:rsid w:val="00A500B9"/>
    <w:rsid w:val="00A7604B"/>
    <w:rsid w:val="00A94DD4"/>
    <w:rsid w:val="00B16932"/>
    <w:rsid w:val="00B26935"/>
    <w:rsid w:val="00B355B8"/>
    <w:rsid w:val="00BC6144"/>
    <w:rsid w:val="00BF5BE4"/>
    <w:rsid w:val="00C064DB"/>
    <w:rsid w:val="00C44D5D"/>
    <w:rsid w:val="00D23743"/>
    <w:rsid w:val="00D41C6A"/>
    <w:rsid w:val="00D510BA"/>
    <w:rsid w:val="00D605BC"/>
    <w:rsid w:val="00D8709F"/>
    <w:rsid w:val="00DC5BD8"/>
    <w:rsid w:val="00DC7C2C"/>
    <w:rsid w:val="00DF157F"/>
    <w:rsid w:val="00E5545A"/>
    <w:rsid w:val="00E57574"/>
    <w:rsid w:val="00E64F7B"/>
    <w:rsid w:val="00EB7331"/>
    <w:rsid w:val="00F51B3C"/>
    <w:rsid w:val="00F6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2C66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FEE"/>
    <w:rPr>
      <w:rFonts w:ascii="Arial" w:hAnsi="Arial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1985"/>
      </w:tabs>
      <w:outlineLvl w:val="0"/>
    </w:pPr>
    <w:rPr>
      <w:b/>
      <w:sz w:val="28"/>
      <w:szCs w:val="20"/>
    </w:rPr>
  </w:style>
  <w:style w:type="paragraph" w:styleId="Titre2">
    <w:name w:val="heading 2"/>
    <w:basedOn w:val="Normal"/>
    <w:next w:val="Normal"/>
    <w:qFormat/>
    <w:pPr>
      <w:keepNext/>
      <w:tabs>
        <w:tab w:val="left" w:pos="1985"/>
      </w:tabs>
      <w:outlineLvl w:val="1"/>
    </w:pPr>
    <w:rPr>
      <w:b/>
      <w:sz w:val="24"/>
      <w:szCs w:val="20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24"/>
      <w:szCs w:val="20"/>
    </w:rPr>
  </w:style>
  <w:style w:type="paragraph" w:styleId="Titre4">
    <w:name w:val="heading 4"/>
    <w:basedOn w:val="Normal"/>
    <w:next w:val="Normal"/>
    <w:qFormat/>
    <w:pPr>
      <w:keepNext/>
      <w:tabs>
        <w:tab w:val="right" w:pos="2835"/>
        <w:tab w:val="left" w:pos="6804"/>
      </w:tabs>
      <w:outlineLvl w:val="3"/>
    </w:pPr>
    <w:rPr>
      <w:rFonts w:ascii="Brush Script MT" w:hAnsi="Brush Script MT"/>
      <w:sz w:val="28"/>
      <w:szCs w:val="20"/>
    </w:rPr>
  </w:style>
  <w:style w:type="paragraph" w:styleId="Titre5">
    <w:name w:val="heading 5"/>
    <w:basedOn w:val="Normal"/>
    <w:next w:val="Normal"/>
    <w:qFormat/>
    <w:rsid w:val="00863249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Titre7">
    <w:name w:val="heading 7"/>
    <w:basedOn w:val="Normal"/>
    <w:next w:val="Normal"/>
    <w:qFormat/>
    <w:rsid w:val="00DC7C2C"/>
    <w:pPr>
      <w:spacing w:before="240" w:after="60"/>
      <w:outlineLvl w:val="6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482593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rsid w:val="008E4CD1"/>
    <w:rPr>
      <w:sz w:val="16"/>
      <w:szCs w:val="16"/>
    </w:rPr>
  </w:style>
  <w:style w:type="paragraph" w:styleId="Commentaire">
    <w:name w:val="annotation text"/>
    <w:basedOn w:val="Normal"/>
    <w:link w:val="CommentaireCar"/>
    <w:rsid w:val="008E4CD1"/>
    <w:rPr>
      <w:szCs w:val="20"/>
    </w:rPr>
  </w:style>
  <w:style w:type="character" w:customStyle="1" w:styleId="CommentaireCar">
    <w:name w:val="Commentaire Car"/>
    <w:basedOn w:val="Policepardfaut"/>
    <w:link w:val="Commentaire"/>
    <w:rsid w:val="008E4CD1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rsid w:val="008E4C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8E4CD1"/>
    <w:rPr>
      <w:rFonts w:ascii="Arial" w:hAnsi="Arial"/>
      <w:b/>
      <w:bCs/>
    </w:rPr>
  </w:style>
  <w:style w:type="paragraph" w:styleId="Paragraphedeliste">
    <w:name w:val="List Paragraph"/>
    <w:basedOn w:val="Normal"/>
    <w:uiPriority w:val="34"/>
    <w:qFormat/>
    <w:rsid w:val="00B26935"/>
    <w:pPr>
      <w:ind w:left="720"/>
      <w:contextualSpacing/>
    </w:pPr>
  </w:style>
  <w:style w:type="paragraph" w:styleId="En-tte">
    <w:name w:val="header"/>
    <w:basedOn w:val="Normal"/>
    <w:link w:val="En-tteCar"/>
    <w:rsid w:val="00BC614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C6144"/>
    <w:rPr>
      <w:rFonts w:ascii="Arial" w:hAnsi="Arial"/>
      <w:szCs w:val="24"/>
    </w:rPr>
  </w:style>
  <w:style w:type="paragraph" w:styleId="Pieddepage">
    <w:name w:val="footer"/>
    <w:basedOn w:val="Normal"/>
    <w:link w:val="PieddepageCar"/>
    <w:rsid w:val="00BC614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C6144"/>
    <w:rPr>
      <w:rFonts w:ascii="Arial" w:hAnsi="Arial"/>
      <w:szCs w:val="24"/>
    </w:rPr>
  </w:style>
  <w:style w:type="table" w:styleId="Grilledutableau">
    <w:name w:val="Table Grid"/>
    <w:basedOn w:val="TableauNormal"/>
    <w:rsid w:val="003D2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FEE"/>
    <w:rPr>
      <w:rFonts w:ascii="Arial" w:hAnsi="Arial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1985"/>
      </w:tabs>
      <w:outlineLvl w:val="0"/>
    </w:pPr>
    <w:rPr>
      <w:b/>
      <w:sz w:val="28"/>
      <w:szCs w:val="20"/>
    </w:rPr>
  </w:style>
  <w:style w:type="paragraph" w:styleId="Titre2">
    <w:name w:val="heading 2"/>
    <w:basedOn w:val="Normal"/>
    <w:next w:val="Normal"/>
    <w:qFormat/>
    <w:pPr>
      <w:keepNext/>
      <w:tabs>
        <w:tab w:val="left" w:pos="1985"/>
      </w:tabs>
      <w:outlineLvl w:val="1"/>
    </w:pPr>
    <w:rPr>
      <w:b/>
      <w:sz w:val="24"/>
      <w:szCs w:val="20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24"/>
      <w:szCs w:val="20"/>
    </w:rPr>
  </w:style>
  <w:style w:type="paragraph" w:styleId="Titre4">
    <w:name w:val="heading 4"/>
    <w:basedOn w:val="Normal"/>
    <w:next w:val="Normal"/>
    <w:qFormat/>
    <w:pPr>
      <w:keepNext/>
      <w:tabs>
        <w:tab w:val="right" w:pos="2835"/>
        <w:tab w:val="left" w:pos="6804"/>
      </w:tabs>
      <w:outlineLvl w:val="3"/>
    </w:pPr>
    <w:rPr>
      <w:rFonts w:ascii="Brush Script MT" w:hAnsi="Brush Script MT"/>
      <w:sz w:val="28"/>
      <w:szCs w:val="20"/>
    </w:rPr>
  </w:style>
  <w:style w:type="paragraph" w:styleId="Titre5">
    <w:name w:val="heading 5"/>
    <w:basedOn w:val="Normal"/>
    <w:next w:val="Normal"/>
    <w:qFormat/>
    <w:rsid w:val="00863249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Titre7">
    <w:name w:val="heading 7"/>
    <w:basedOn w:val="Normal"/>
    <w:next w:val="Normal"/>
    <w:qFormat/>
    <w:rsid w:val="00DC7C2C"/>
    <w:pPr>
      <w:spacing w:before="240" w:after="60"/>
      <w:outlineLvl w:val="6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482593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rsid w:val="008E4CD1"/>
    <w:rPr>
      <w:sz w:val="16"/>
      <w:szCs w:val="16"/>
    </w:rPr>
  </w:style>
  <w:style w:type="paragraph" w:styleId="Commentaire">
    <w:name w:val="annotation text"/>
    <w:basedOn w:val="Normal"/>
    <w:link w:val="CommentaireCar"/>
    <w:rsid w:val="008E4CD1"/>
    <w:rPr>
      <w:szCs w:val="20"/>
    </w:rPr>
  </w:style>
  <w:style w:type="character" w:customStyle="1" w:styleId="CommentaireCar">
    <w:name w:val="Commentaire Car"/>
    <w:basedOn w:val="Policepardfaut"/>
    <w:link w:val="Commentaire"/>
    <w:rsid w:val="008E4CD1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rsid w:val="008E4C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8E4CD1"/>
    <w:rPr>
      <w:rFonts w:ascii="Arial" w:hAnsi="Arial"/>
      <w:b/>
      <w:bCs/>
    </w:rPr>
  </w:style>
  <w:style w:type="paragraph" w:styleId="Paragraphedeliste">
    <w:name w:val="List Paragraph"/>
    <w:basedOn w:val="Normal"/>
    <w:uiPriority w:val="34"/>
    <w:qFormat/>
    <w:rsid w:val="00B26935"/>
    <w:pPr>
      <w:ind w:left="720"/>
      <w:contextualSpacing/>
    </w:pPr>
  </w:style>
  <w:style w:type="paragraph" w:styleId="En-tte">
    <w:name w:val="header"/>
    <w:basedOn w:val="Normal"/>
    <w:link w:val="En-tteCar"/>
    <w:rsid w:val="00BC614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C6144"/>
    <w:rPr>
      <w:rFonts w:ascii="Arial" w:hAnsi="Arial"/>
      <w:szCs w:val="24"/>
    </w:rPr>
  </w:style>
  <w:style w:type="paragraph" w:styleId="Pieddepage">
    <w:name w:val="footer"/>
    <w:basedOn w:val="Normal"/>
    <w:link w:val="PieddepageCar"/>
    <w:rsid w:val="00BC614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C6144"/>
    <w:rPr>
      <w:rFonts w:ascii="Arial" w:hAnsi="Arial"/>
      <w:szCs w:val="24"/>
    </w:rPr>
  </w:style>
  <w:style w:type="table" w:styleId="Grilledutableau">
    <w:name w:val="Table Grid"/>
    <w:basedOn w:val="TableauNormal"/>
    <w:rsid w:val="003D2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140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UNIVERSITE PIERRE MENDES FRANCE</vt:lpstr>
    </vt:vector>
  </TitlesOfParts>
  <Company>UPMF Grenoble II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 PIERRE MENDES FRANCE</dc:title>
  <dc:creator>Frederic Beraudon</dc:creator>
  <cp:lastModifiedBy>SOFIA SLIMANI</cp:lastModifiedBy>
  <cp:revision>26</cp:revision>
  <cp:lastPrinted>2017-07-17T11:44:00Z</cp:lastPrinted>
  <dcterms:created xsi:type="dcterms:W3CDTF">2016-02-05T11:38:00Z</dcterms:created>
  <dcterms:modified xsi:type="dcterms:W3CDTF">2018-10-10T10:13:00Z</dcterms:modified>
</cp:coreProperties>
</file>